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622DD3" w:rsidP="00E26C09">
      <w:pPr>
        <w:spacing w:before="120" w:line="240" w:lineRule="auto"/>
        <w:jc w:val="center"/>
        <w:rPr>
          <w:rFonts w:ascii="Times New Roman" w:hAnsi="Times New Roman"/>
          <w:b/>
          <w:bCs/>
          <w:sz w:val="26"/>
          <w:szCs w:val="26"/>
        </w:rPr>
      </w:pPr>
      <w:r w:rsidRPr="00622DD3">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4C461B"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CE6525">
                    <w:rPr>
                      <w:rFonts w:ascii="Times New Roman" w:hAnsi="Times New Roman"/>
                      <w:b/>
                      <w:color w:val="000000"/>
                      <w:szCs w:val="28"/>
                    </w:rPr>
                    <w:t>3</w:t>
                  </w:r>
                </w:p>
                <w:p w:rsidR="000D1E69" w:rsidRPr="00726D79" w:rsidRDefault="000D1E69" w:rsidP="00AA63ED">
                  <w:pPr>
                    <w:ind w:left="0" w:right="7" w:firstLine="0"/>
                    <w:jc w:val="center"/>
                    <w:rPr>
                      <w:rFonts w:ascii="Times New Roman" w:hAnsi="Times New Roman"/>
                      <w:b/>
                      <w:color w:val="000000"/>
                      <w:szCs w:val="28"/>
                    </w:rPr>
                  </w:pPr>
                  <w:r w:rsidRPr="002E1746">
                    <w:rPr>
                      <w:rFonts w:ascii="Times New Roman" w:hAnsi="Times New Roman"/>
                      <w:b/>
                      <w:color w:val="000000"/>
                      <w:szCs w:val="28"/>
                      <w:lang w:val="vi-VN"/>
                    </w:rPr>
                    <w:t xml:space="preserve">Hạng mục: </w:t>
                  </w:r>
                  <w:r w:rsidR="00C917F8">
                    <w:rPr>
                      <w:rFonts w:ascii="Times New Roman" w:hAnsi="Times New Roman"/>
                      <w:b/>
                      <w:color w:val="000000"/>
                      <w:szCs w:val="28"/>
                    </w:rPr>
                    <w:t>Sản phẩm</w:t>
                  </w:r>
                  <w:r w:rsidR="00FB2E3B">
                    <w:rPr>
                      <w:rFonts w:ascii="Times New Roman" w:hAnsi="Times New Roman"/>
                      <w:b/>
                      <w:color w:val="000000"/>
                      <w:szCs w:val="28"/>
                    </w:rPr>
                    <w:t xml:space="preserve"> </w:t>
                  </w:r>
                  <w:r w:rsidR="00BA50B2">
                    <w:rPr>
                      <w:rFonts w:ascii="Times New Roman" w:hAnsi="Times New Roman"/>
                      <w:b/>
                      <w:color w:val="000000"/>
                      <w:szCs w:val="28"/>
                    </w:rPr>
                    <w:t xml:space="preserve">công nghệ </w:t>
                  </w:r>
                  <w:r w:rsidR="00FB2E3B">
                    <w:rPr>
                      <w:rFonts w:ascii="Times New Roman" w:hAnsi="Times New Roman"/>
                      <w:b/>
                      <w:color w:val="000000"/>
                      <w:szCs w:val="28"/>
                    </w:rPr>
                    <w:t>số</w:t>
                  </w:r>
                  <w:r w:rsidR="00C917F8">
                    <w:rPr>
                      <w:rFonts w:ascii="Times New Roman" w:hAnsi="Times New Roman"/>
                      <w:b/>
                      <w:color w:val="000000"/>
                      <w:szCs w:val="28"/>
                    </w:rPr>
                    <w:t xml:space="preserve"> </w:t>
                  </w:r>
                  <w:r w:rsidR="00AA63ED">
                    <w:rPr>
                      <w:rFonts w:ascii="Times New Roman" w:hAnsi="Times New Roman"/>
                      <w:b/>
                      <w:color w:val="000000"/>
                      <w:szCs w:val="28"/>
                    </w:rPr>
                    <w:t>xuất sắc cho thị trường nước ngoài</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001D3B">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BA50B2">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BA50B2">
              <w:rPr>
                <w:rFonts w:ascii="Times New Roman" w:hAnsi="Times New Roman"/>
                <w:b/>
                <w:sz w:val="24"/>
              </w:rPr>
              <w:t>20</w:t>
            </w:r>
          </w:p>
        </w:tc>
        <w:tc>
          <w:tcPr>
            <w:tcW w:w="2331"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09119E">
              <w:rPr>
                <w:rFonts w:ascii="Times New Roman" w:hAnsi="Times New Roman"/>
                <w:b/>
                <w:sz w:val="24"/>
              </w:rPr>
              <w:t>2</w:t>
            </w:r>
            <w:r w:rsidR="00BA50B2">
              <w:rPr>
                <w:rFonts w:ascii="Times New Roman" w:hAnsi="Times New Roman"/>
                <w:b/>
                <w:sz w:val="24"/>
              </w:rPr>
              <w:t>1</w:t>
            </w:r>
          </w:p>
        </w:tc>
        <w:tc>
          <w:tcPr>
            <w:tcW w:w="2205"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BA50B2">
              <w:rPr>
                <w:rFonts w:ascii="Times New Roman" w:hAnsi="Times New Roman"/>
                <w:b/>
                <w:sz w:val="24"/>
              </w:rPr>
              <w:t>2</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sản phẩm/ dịch vụ</w:t>
            </w:r>
            <w:r w:rsidR="00880AD8">
              <w:rPr>
                <w:rFonts w:ascii="Times New Roman" w:hAnsi="Times New Roman"/>
                <w:sz w:val="24"/>
              </w:rPr>
              <w:t>/giải pháp</w:t>
            </w:r>
            <w:r w:rsidRPr="00B94B05">
              <w:rPr>
                <w:rFonts w:ascii="Times New Roman" w:hAnsi="Times New Roman"/>
                <w:sz w:val="24"/>
              </w:rPr>
              <w:t xml:space="preserve">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w:t>
            </w:r>
            <w:r w:rsidR="00250AD2">
              <w:rPr>
                <w:rFonts w:ascii="Times New Roman" w:hAnsi="Times New Roman"/>
                <w:sz w:val="24"/>
              </w:rPr>
              <w:t>, giải pháp</w:t>
            </w:r>
            <w:r w:rsidRPr="00B94B05">
              <w:rPr>
                <w:rFonts w:ascii="Times New Roman" w:hAnsi="Times New Roman"/>
                <w:sz w:val="24"/>
              </w:rPr>
              <w:t xml:space="preserve">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5534F4">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C5270A" w:rsidRPr="00C5270A" w:rsidRDefault="00C5270A" w:rsidP="00C5270A">
      <w:pPr>
        <w:widowControl w:val="0"/>
        <w:spacing w:before="120" w:after="120" w:line="288" w:lineRule="auto"/>
        <w:ind w:left="720" w:right="0" w:firstLine="0"/>
        <w:rPr>
          <w:rFonts w:ascii="Times New Roman" w:hAnsi="Times New Roman"/>
          <w:bCs/>
          <w:iCs w:val="0"/>
          <w:sz w:val="26"/>
          <w:szCs w:val="26"/>
        </w:rPr>
      </w:pPr>
      <w:r w:rsidRPr="00C5270A">
        <w:rPr>
          <w:rFonts w:ascii="Times New Roman" w:hAnsi="Times New Roman"/>
          <w:bCs/>
          <w:iCs w:val="0"/>
          <w:sz w:val="26"/>
          <w:szCs w:val="26"/>
        </w:rPr>
        <w:t xml:space="preserve">Tên của </w:t>
      </w:r>
      <w:r w:rsidR="006A2EA2">
        <w:rPr>
          <w:rFonts w:ascii="Times New Roman" w:hAnsi="Times New Roman"/>
          <w:bCs/>
          <w:iCs w:val="0"/>
          <w:sz w:val="26"/>
          <w:szCs w:val="26"/>
        </w:rPr>
        <w:t>sản phẩm</w:t>
      </w:r>
      <w:r w:rsidR="00B84FEC">
        <w:rPr>
          <w:rFonts w:ascii="Times New Roman" w:hAnsi="Times New Roman"/>
          <w:bCs/>
          <w:iCs w:val="0"/>
          <w:sz w:val="26"/>
          <w:szCs w:val="26"/>
        </w:rPr>
        <w:t>, dịch vụ, giải pháp</w:t>
      </w:r>
      <w:r w:rsidRPr="00C5270A">
        <w:rPr>
          <w:rFonts w:ascii="Times New Roman" w:hAnsi="Times New Roman"/>
          <w:bCs/>
          <w:iCs w:val="0"/>
          <w:sz w:val="26"/>
          <w:szCs w:val="26"/>
        </w:rPr>
        <w:t xml:space="preserve"> công nghệ số:</w:t>
      </w:r>
    </w:p>
    <w:p w:rsidR="00C5270A" w:rsidRPr="00C5270A" w:rsidRDefault="00C5270A" w:rsidP="00C5270A">
      <w:pPr>
        <w:widowControl w:val="0"/>
        <w:spacing w:before="120" w:after="120" w:line="288" w:lineRule="auto"/>
        <w:ind w:left="720" w:right="0" w:firstLine="0"/>
        <w:rPr>
          <w:rFonts w:ascii="Times New Roman" w:eastAsia="Calibri" w:hAnsi="Times New Roman"/>
          <w:b/>
          <w:bCs/>
          <w:iCs w:val="0"/>
          <w:color w:val="000000"/>
          <w:sz w:val="26"/>
          <w:szCs w:val="26"/>
        </w:rPr>
      </w:pPr>
      <w:r w:rsidRPr="00C5270A">
        <w:rPr>
          <w:rFonts w:ascii="Times New Roman" w:eastAsia="Calibri" w:hAnsi="Times New Roman"/>
          <w:b/>
          <w:bCs/>
          <w:iCs w:val="0"/>
          <w:color w:val="000000"/>
          <w:sz w:val="26"/>
          <w:szCs w:val="26"/>
        </w:rPr>
        <w:t>……………………………………………………………………………………</w:t>
      </w:r>
    </w:p>
    <w:p w:rsidR="0009119E" w:rsidRDefault="0009119E" w:rsidP="00C5270A">
      <w:pPr>
        <w:widowControl w:val="0"/>
        <w:spacing w:before="120" w:after="120" w:line="288" w:lineRule="auto"/>
        <w:ind w:left="720" w:right="0" w:firstLine="0"/>
        <w:rPr>
          <w:rFonts w:ascii="Times New Roman" w:hAnsi="Times New Roman"/>
          <w:bCs/>
          <w:iCs w:val="0"/>
          <w:sz w:val="26"/>
          <w:szCs w:val="26"/>
        </w:rPr>
      </w:pPr>
      <w:r w:rsidRPr="0009119E">
        <w:rPr>
          <w:rFonts w:ascii="Times New Roman" w:hAnsi="Times New Roman"/>
          <w:b/>
          <w:bCs/>
          <w:iCs w:val="0"/>
          <w:sz w:val="26"/>
          <w:szCs w:val="26"/>
        </w:rPr>
        <w:t xml:space="preserve">I. </w:t>
      </w:r>
      <w:r w:rsidRPr="00BA5506">
        <w:rPr>
          <w:rFonts w:ascii="Times New Roman" w:hAnsi="Times New Roman"/>
          <w:b/>
          <w:bCs/>
          <w:sz w:val="26"/>
          <w:szCs w:val="26"/>
        </w:rPr>
        <w:t xml:space="preserve">Thiết kế, sáng tạo </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CF47D0">
        <w:rPr>
          <w:rFonts w:ascii="Times New Roman" w:hAnsi="Times New Roman"/>
          <w:bCs/>
          <w:iCs w:val="0"/>
          <w:sz w:val="26"/>
          <w:szCs w:val="26"/>
        </w:rPr>
        <w:t>. Tính sáng tạo và độc đáo</w:t>
      </w:r>
      <w:r w:rsidR="006A2EA2">
        <w:rPr>
          <w:rFonts w:ascii="Times New Roman" w:hAnsi="Times New Roman"/>
          <w:bCs/>
          <w:iCs w:val="0"/>
          <w:sz w:val="26"/>
          <w:szCs w:val="26"/>
        </w:rPr>
        <w:t xml:space="preserve"> của sản phẩm</w:t>
      </w:r>
      <w:r w:rsidR="00B84FEC">
        <w:rPr>
          <w:rFonts w:ascii="Times New Roman" w:hAnsi="Times New Roman"/>
          <w:bCs/>
          <w:iCs w:val="0"/>
          <w:sz w:val="26"/>
          <w:szCs w:val="26"/>
        </w:rPr>
        <w:t>, dịch vụ, giải pháp</w:t>
      </w:r>
    </w:p>
    <w:p w:rsidR="0009119E" w:rsidRDefault="0009119E" w:rsidP="00CF47D0">
      <w:pPr>
        <w:widowControl w:val="0"/>
        <w:spacing w:before="120" w:after="120" w:line="288" w:lineRule="auto"/>
        <w:ind w:left="720" w:right="0" w:firstLine="0"/>
        <w:rPr>
          <w:rFonts w:ascii="Times New Roman" w:hAnsi="Times New Roman"/>
          <w:i/>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.1.</w:t>
      </w:r>
      <w:r w:rsidR="00CF47D0">
        <w:rPr>
          <w:rFonts w:ascii="Times New Roman" w:hAnsi="Times New Roman"/>
          <w:bCs/>
          <w:iCs w:val="0"/>
          <w:sz w:val="26"/>
          <w:szCs w:val="26"/>
        </w:rPr>
        <w:t xml:space="preserve"> </w:t>
      </w:r>
      <w:r w:rsidR="00B84FEC" w:rsidRPr="00AA308B">
        <w:rPr>
          <w:rFonts w:ascii="Times New Roman" w:hAnsi="Times New Roman"/>
          <w:i/>
          <w:sz w:val="26"/>
          <w:szCs w:val="26"/>
        </w:rPr>
        <w:t>Khác biệt với những sản phẩm</w:t>
      </w:r>
      <w:r w:rsidR="001A7819">
        <w:rPr>
          <w:rFonts w:ascii="Times New Roman" w:hAnsi="Times New Roman"/>
          <w:i/>
          <w:sz w:val="26"/>
          <w:szCs w:val="26"/>
        </w:rPr>
        <w:t>, dịch vụ, giải pháp</w:t>
      </w:r>
      <w:r w:rsidR="00B84FEC" w:rsidRPr="00AA308B">
        <w:rPr>
          <w:rFonts w:ascii="Times New Roman" w:hAnsi="Times New Roman"/>
          <w:i/>
          <w:sz w:val="26"/>
          <w:szCs w:val="26"/>
        </w:rPr>
        <w:t xml:space="preserve"> quốc tế và trong nước hiện nay </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.2.</w:t>
      </w:r>
      <w:r w:rsidR="00CF47D0">
        <w:rPr>
          <w:rFonts w:ascii="Times New Roman" w:hAnsi="Times New Roman"/>
          <w:bCs/>
          <w:iCs w:val="0"/>
          <w:sz w:val="26"/>
          <w:szCs w:val="26"/>
        </w:rPr>
        <w:t xml:space="preserve"> </w:t>
      </w:r>
      <w:r w:rsidRPr="00BA5506">
        <w:rPr>
          <w:rFonts w:ascii="Times New Roman" w:hAnsi="Times New Roman"/>
          <w:i/>
          <w:sz w:val="26"/>
          <w:szCs w:val="26"/>
        </w:rPr>
        <w:t>Định hình/phù hợp xu hướng</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2</w:t>
      </w:r>
      <w:r w:rsidR="006A2EA2">
        <w:rPr>
          <w:rFonts w:ascii="Times New Roman" w:hAnsi="Times New Roman"/>
          <w:bCs/>
          <w:iCs w:val="0"/>
          <w:sz w:val="26"/>
          <w:szCs w:val="26"/>
        </w:rPr>
        <w:t>. Công nghệ, chất lượng sản phẩm</w:t>
      </w:r>
      <w:r w:rsidR="005534F4">
        <w:rPr>
          <w:rFonts w:ascii="Times New Roman" w:hAnsi="Times New Roman"/>
          <w:bCs/>
          <w:iCs w:val="0"/>
          <w:sz w:val="26"/>
          <w:szCs w:val="26"/>
        </w:rPr>
        <w:t>, dịch vụ, giải pháp</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.1</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A5506">
        <w:rPr>
          <w:rFonts w:ascii="Times New Roman" w:hAnsi="Times New Roman"/>
          <w:i/>
          <w:sz w:val="26"/>
          <w:szCs w:val="26"/>
        </w:rPr>
        <w:t>Áp dụng công nghệ mới</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2</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B84FEC" w:rsidRPr="00AA308B">
        <w:rPr>
          <w:rFonts w:ascii="Times New Roman" w:hAnsi="Times New Roman"/>
          <w:i/>
          <w:sz w:val="26"/>
          <w:szCs w:val="26"/>
        </w:rPr>
        <w:t>Các tiêu chuẩn được áp dụng vào quy trình sản xuất, phát triển sản  phẩm</w:t>
      </w:r>
      <w:r w:rsidR="00991FDC">
        <w:rPr>
          <w:rFonts w:ascii="Times New Roman" w:hAnsi="Times New Roman"/>
          <w:i/>
          <w:sz w:val="26"/>
          <w:szCs w:val="26"/>
        </w:rPr>
        <w:t>, dịch vụ, giải pháp</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Pr="006A2EA2" w:rsidRDefault="00BA50B2" w:rsidP="00BA50B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2.3.</w:t>
      </w:r>
      <w:r w:rsidRPr="006A2EA2">
        <w:rPr>
          <w:rFonts w:ascii="Times New Roman" w:eastAsia="Calibri" w:hAnsi="Times New Roman"/>
          <w:bCs/>
          <w:i/>
          <w:iCs w:val="0"/>
          <w:color w:val="000000"/>
          <w:sz w:val="26"/>
          <w:szCs w:val="26"/>
        </w:rPr>
        <w:t xml:space="preserve"> </w:t>
      </w:r>
      <w:r w:rsidR="00B84FEC" w:rsidRPr="00AA308B">
        <w:rPr>
          <w:rFonts w:ascii="Times New Roman" w:hAnsi="Times New Roman"/>
          <w:i/>
          <w:sz w:val="26"/>
          <w:szCs w:val="26"/>
        </w:rPr>
        <w:t>Các chứng chỉ về năng lực công nghệ</w:t>
      </w:r>
    </w:p>
    <w:p w:rsidR="00BA50B2" w:rsidRPr="006A2EA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Pr="006A2EA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lastRenderedPageBreak/>
        <w:t>……………………………………………………………………………………</w:t>
      </w:r>
    </w:p>
    <w:p w:rsidR="00CF47D0" w:rsidRPr="006A2EA2"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CF47D0" w:rsidRPr="006A2EA2">
        <w:rPr>
          <w:rFonts w:ascii="Times New Roman" w:eastAsia="Calibri" w:hAnsi="Times New Roman"/>
          <w:bCs/>
          <w:i/>
          <w:iCs w:val="0"/>
          <w:color w:val="000000"/>
          <w:sz w:val="26"/>
          <w:szCs w:val="26"/>
        </w:rPr>
        <w:t>.</w:t>
      </w:r>
      <w:r w:rsidR="00BA50B2">
        <w:rPr>
          <w:rFonts w:ascii="Times New Roman" w:eastAsia="Calibri" w:hAnsi="Times New Roman"/>
          <w:bCs/>
          <w:i/>
          <w:iCs w:val="0"/>
          <w:color w:val="000000"/>
          <w:sz w:val="26"/>
          <w:szCs w:val="26"/>
        </w:rPr>
        <w:t>4</w:t>
      </w:r>
      <w:r w:rsidR="00E7693F">
        <w:rPr>
          <w:rFonts w:ascii="Times New Roman" w:eastAsia="Calibri" w:hAnsi="Times New Roman"/>
          <w:bCs/>
          <w:i/>
          <w:iCs w:val="0"/>
          <w:color w:val="000000"/>
          <w:sz w:val="26"/>
          <w:szCs w:val="26"/>
        </w:rPr>
        <w:t>.</w:t>
      </w:r>
      <w:r w:rsidR="00CF47D0" w:rsidRPr="006A2EA2">
        <w:rPr>
          <w:rFonts w:ascii="Times New Roman" w:eastAsia="Calibri" w:hAnsi="Times New Roman"/>
          <w:bCs/>
          <w:i/>
          <w:iCs w:val="0"/>
          <w:color w:val="000000"/>
          <w:sz w:val="26"/>
          <w:szCs w:val="26"/>
        </w:rPr>
        <w:t xml:space="preserve"> </w:t>
      </w:r>
      <w:r w:rsidR="00B84FEC" w:rsidRPr="00AA308B">
        <w:rPr>
          <w:rFonts w:ascii="Times New Roman" w:hAnsi="Times New Roman"/>
          <w:i/>
          <w:sz w:val="26"/>
          <w:szCs w:val="26"/>
        </w:rPr>
        <w:t>Tính bảo mật và an toàn dữ liệu.</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BA50B2">
        <w:rPr>
          <w:rFonts w:ascii="Times New Roman" w:eastAsia="Calibri" w:hAnsi="Times New Roman"/>
          <w:bCs/>
          <w:i/>
          <w:iCs w:val="0"/>
          <w:color w:val="000000"/>
          <w:sz w:val="26"/>
          <w:szCs w:val="26"/>
        </w:rPr>
        <w:t>5</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B84FEC" w:rsidRPr="00AA308B">
        <w:rPr>
          <w:rFonts w:ascii="Times New Roman" w:hAnsi="Times New Roman"/>
          <w:i/>
          <w:sz w:val="26"/>
          <w:szCs w:val="26"/>
        </w:rPr>
        <w:t>Sự ổn định và độ tin cậy</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3</w:t>
      </w:r>
      <w:r w:rsidR="001638A3">
        <w:rPr>
          <w:rFonts w:ascii="Times New Roman" w:hAnsi="Times New Roman"/>
          <w:bCs/>
          <w:iCs w:val="0"/>
          <w:sz w:val="26"/>
          <w:szCs w:val="26"/>
        </w:rPr>
        <w:t>. Công đoạn cốt lõi của sản phẩm do người Việt Nam thực hiện</w:t>
      </w:r>
      <w:r w:rsidR="00FD51C6">
        <w:rPr>
          <w:rFonts w:ascii="Times New Roman" w:hAnsi="Times New Roman"/>
          <w:bCs/>
          <w:iCs w:val="0"/>
          <w:sz w:val="26"/>
          <w:szCs w:val="26"/>
        </w:rPr>
        <w:t xml:space="preserve"> (</w:t>
      </w:r>
      <w:r w:rsidR="00FD51C6" w:rsidRPr="00BA5506">
        <w:rPr>
          <w:rFonts w:ascii="Times New Roman" w:hAnsi="Times New Roman"/>
          <w:i/>
          <w:sz w:val="26"/>
          <w:szCs w:val="26"/>
        </w:rPr>
        <w:t>Có chứng nhận sở hữu trí tuệ hoặc hợp đồng KHCN hoặc thuyết minh chi tiết sản phẩm được đăng ký hoặc công bố lần đầu tại Việt Nam</w:t>
      </w:r>
      <w:r w:rsidR="00FD51C6">
        <w:rPr>
          <w:rFonts w:ascii="Times New Roman" w:hAnsi="Times New Roman"/>
          <w:bCs/>
          <w:iCs w:val="0"/>
          <w:sz w:val="26"/>
          <w:szCs w:val="26"/>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.1. Thuyết minh chi tiết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.2. Tổ chức, doanh nghiệp do người Việt Nam làm chủ ?</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A2EA2"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 </w:t>
      </w:r>
      <w:r w:rsidRPr="00BA5506">
        <w:rPr>
          <w:rFonts w:ascii="Times New Roman" w:hAnsi="Times New Roman"/>
          <w:sz w:val="26"/>
          <w:szCs w:val="26"/>
        </w:rPr>
        <w:t>Tính năng sản phẩm (dễ sử dụng, tương thích, tùy biến, mở rộng,...)</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.1.</w:t>
      </w:r>
      <w:r w:rsidR="001638A3">
        <w:rPr>
          <w:rFonts w:ascii="Times New Roman" w:eastAsia="Calibri" w:hAnsi="Times New Roman"/>
          <w:bCs/>
          <w:iCs w:val="0"/>
          <w:color w:val="000000"/>
          <w:sz w:val="26"/>
          <w:szCs w:val="26"/>
        </w:rPr>
        <w:t xml:space="preserve"> </w:t>
      </w:r>
      <w:r w:rsidR="00B84FEC" w:rsidRPr="00AA308B">
        <w:rPr>
          <w:rFonts w:ascii="Times New Roman" w:hAnsi="Times New Roman"/>
          <w:i/>
          <w:sz w:val="26"/>
          <w:szCs w:val="26"/>
        </w:rPr>
        <w:t>Khả năng đáp ứng yêu cầu người dùng, mức độ thân thiện, sự hài lòng của  người dùng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.2.</w:t>
      </w:r>
      <w:r w:rsidR="001638A3">
        <w:rPr>
          <w:rFonts w:ascii="Times New Roman" w:eastAsia="Calibri" w:hAnsi="Times New Roman"/>
          <w:bCs/>
          <w:iCs w:val="0"/>
          <w:color w:val="000000"/>
          <w:sz w:val="26"/>
          <w:szCs w:val="26"/>
        </w:rPr>
        <w:t xml:space="preserve"> </w:t>
      </w:r>
      <w:r w:rsidR="00B84FEC" w:rsidRPr="00AA308B">
        <w:rPr>
          <w:rFonts w:ascii="Times New Roman" w:hAnsi="Times New Roman"/>
          <w:i/>
          <w:sz w:val="26"/>
          <w:szCs w:val="26"/>
        </w:rPr>
        <w:t>Khả năng tùy biến</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.3</w:t>
      </w:r>
      <w:r w:rsidR="00E7693F" w:rsidRPr="00E7693F">
        <w:rPr>
          <w:rFonts w:ascii="Times New Roman" w:eastAsia="Calibri" w:hAnsi="Times New Roman"/>
          <w:bCs/>
          <w:i/>
          <w:iCs w:val="0"/>
          <w:color w:val="000000"/>
          <w:sz w:val="26"/>
          <w:szCs w:val="26"/>
        </w:rPr>
        <w:t>.</w:t>
      </w:r>
      <w:r w:rsidR="001638A3" w:rsidRPr="00E7693F">
        <w:rPr>
          <w:rFonts w:ascii="Times New Roman" w:eastAsia="Calibri" w:hAnsi="Times New Roman"/>
          <w:bCs/>
          <w:i/>
          <w:iCs w:val="0"/>
          <w:color w:val="000000"/>
          <w:sz w:val="26"/>
          <w:szCs w:val="26"/>
        </w:rPr>
        <w:t xml:space="preserve"> </w:t>
      </w:r>
      <w:r w:rsidR="00B84FEC" w:rsidRPr="00AA308B">
        <w:rPr>
          <w:rFonts w:ascii="Times New Roman" w:hAnsi="Times New Roman"/>
          <w:i/>
          <w:sz w:val="26"/>
          <w:szCs w:val="26"/>
        </w:rPr>
        <w:t>Đa ngôn ngữ</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09119E"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09119E">
        <w:rPr>
          <w:rFonts w:ascii="Times New Roman" w:eastAsia="Calibri" w:hAnsi="Times New Roman"/>
          <w:b/>
          <w:bCs/>
          <w:iCs w:val="0"/>
          <w:color w:val="000000"/>
          <w:sz w:val="26"/>
          <w:szCs w:val="26"/>
        </w:rPr>
        <w:lastRenderedPageBreak/>
        <w:t>II.</w:t>
      </w:r>
      <w:r>
        <w:rPr>
          <w:rFonts w:ascii="Times New Roman" w:eastAsia="Calibri" w:hAnsi="Times New Roman"/>
          <w:bCs/>
          <w:iCs w:val="0"/>
          <w:color w:val="000000"/>
          <w:sz w:val="26"/>
          <w:szCs w:val="26"/>
        </w:rPr>
        <w:t xml:space="preserve"> </w:t>
      </w:r>
      <w:r w:rsidR="00B94BF1" w:rsidRPr="00AA308B">
        <w:rPr>
          <w:rFonts w:ascii="Times New Roman" w:hAnsi="Times New Roman"/>
          <w:b/>
        </w:rPr>
        <w:t>Giá trị đem lại từ thị trường nước ngoài</w:t>
      </w:r>
    </w:p>
    <w:p w:rsidR="00C5270A" w:rsidRDefault="0009119E" w:rsidP="00C5270A">
      <w:pPr>
        <w:widowControl w:val="0"/>
        <w:spacing w:before="120" w:after="120" w:line="288" w:lineRule="auto"/>
        <w:ind w:left="720" w:right="0" w:firstLine="0"/>
        <w:rPr>
          <w:rFonts w:ascii="Times New Roman" w:hAnsi="Times New Roman"/>
          <w:sz w:val="26"/>
          <w:szCs w:val="26"/>
        </w:rPr>
      </w:pPr>
      <w:r>
        <w:rPr>
          <w:rFonts w:ascii="Times New Roman" w:eastAsia="Calibri" w:hAnsi="Times New Roman"/>
          <w:bCs/>
          <w:iCs w:val="0"/>
          <w:color w:val="000000"/>
          <w:sz w:val="26"/>
          <w:szCs w:val="26"/>
        </w:rPr>
        <w:t>5</w:t>
      </w:r>
      <w:r w:rsidR="00C5270A" w:rsidRPr="00C5270A">
        <w:rPr>
          <w:rFonts w:ascii="Times New Roman" w:eastAsia="Calibri" w:hAnsi="Times New Roman"/>
          <w:bCs/>
          <w:iCs w:val="0"/>
          <w:color w:val="000000"/>
          <w:sz w:val="26"/>
          <w:szCs w:val="26"/>
        </w:rPr>
        <w:t xml:space="preserve">. </w:t>
      </w:r>
      <w:r w:rsidR="00B94BF1" w:rsidRPr="00AA308B">
        <w:rPr>
          <w:rFonts w:ascii="Times New Roman" w:hAnsi="Times New Roman"/>
          <w:sz w:val="26"/>
          <w:szCs w:val="26"/>
        </w:rPr>
        <w:t>Bài toán giải quyết</w:t>
      </w:r>
    </w:p>
    <w:p w:rsidR="00B94BF1"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.1.</w:t>
      </w:r>
      <w:r w:rsidR="00B94BF1" w:rsidRPr="00AA308B">
        <w:rPr>
          <w:rFonts w:ascii="Times New Roman" w:hAnsi="Times New Roman"/>
          <w:i/>
          <w:sz w:val="26"/>
          <w:szCs w:val="26"/>
        </w:rPr>
        <w:t>Thuyết minh bài toán giải quyết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09119E"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.2.</w:t>
      </w:r>
      <w:r w:rsidR="00CF47D0">
        <w:rPr>
          <w:rFonts w:ascii="Times New Roman" w:eastAsia="Calibri" w:hAnsi="Times New Roman"/>
          <w:bCs/>
          <w:iCs w:val="0"/>
          <w:color w:val="000000"/>
          <w:sz w:val="26"/>
          <w:szCs w:val="26"/>
        </w:rPr>
        <w:t xml:space="preserve"> </w:t>
      </w:r>
      <w:r w:rsidR="00B94BF1" w:rsidRPr="00AA308B">
        <w:rPr>
          <w:rFonts w:ascii="Times New Roman" w:hAnsi="Times New Roman"/>
          <w:i/>
          <w:sz w:val="26"/>
          <w:szCs w:val="26"/>
        </w:rPr>
        <w:t>Hiệu quả đem lại cho khách hàng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6</w:t>
      </w:r>
      <w:r w:rsidR="00C5270A" w:rsidRPr="00C5270A">
        <w:rPr>
          <w:rFonts w:ascii="Times New Roman" w:eastAsia="Calibri" w:hAnsi="Times New Roman"/>
          <w:bCs/>
          <w:iCs w:val="0"/>
          <w:color w:val="000000"/>
          <w:sz w:val="26"/>
          <w:szCs w:val="26"/>
        </w:rPr>
        <w:t xml:space="preserve">. </w:t>
      </w:r>
      <w:r w:rsidR="00B94BF1" w:rsidRPr="00AA308B">
        <w:rPr>
          <w:rFonts w:ascii="Times New Roman" w:hAnsi="Times New Roman"/>
          <w:sz w:val="26"/>
          <w:szCs w:val="26"/>
        </w:rPr>
        <w:t>Kết quả sản xuất, kinh doanh</w:t>
      </w:r>
    </w:p>
    <w:p w:rsidR="00B94BF1"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00B94BF1">
        <w:rPr>
          <w:rFonts w:ascii="Times New Roman" w:hAnsi="Times New Roman"/>
          <w:i/>
          <w:sz w:val="26"/>
          <w:szCs w:val="26"/>
        </w:rPr>
        <w:t>D</w:t>
      </w:r>
      <w:r w:rsidR="00B94BF1" w:rsidRPr="00AA308B">
        <w:rPr>
          <w:rFonts w:ascii="Times New Roman" w:hAnsi="Times New Roman"/>
          <w:i/>
          <w:sz w:val="26"/>
          <w:szCs w:val="26"/>
        </w:rPr>
        <w:t>oanh thu, tốc độ tăng trưởng doanh thu trong 03 năm liền kề của sản phẩm</w:t>
      </w:r>
      <w:r w:rsidR="00991FDC">
        <w:rPr>
          <w:rFonts w:ascii="Times New Roman" w:hAnsi="Times New Roman"/>
          <w:i/>
          <w:sz w:val="26"/>
          <w:szCs w:val="26"/>
        </w:rPr>
        <w:t>, dịch vụ, giải pháp</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.2. Mô hình, chiến lược kinh doanh</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7</w:t>
      </w:r>
      <w:r w:rsidR="00C5270A" w:rsidRPr="00C5270A">
        <w:rPr>
          <w:rFonts w:ascii="Times New Roman" w:eastAsia="Calibri" w:hAnsi="Times New Roman"/>
          <w:bCs/>
          <w:iCs w:val="0"/>
          <w:color w:val="000000"/>
          <w:sz w:val="26"/>
          <w:szCs w:val="26"/>
        </w:rPr>
        <w:t>.</w:t>
      </w:r>
      <w:r w:rsidR="00CF47D0">
        <w:rPr>
          <w:rFonts w:ascii="Times New Roman" w:eastAsia="Calibri" w:hAnsi="Times New Roman"/>
          <w:bCs/>
          <w:iCs w:val="0"/>
          <w:color w:val="000000"/>
          <w:sz w:val="26"/>
          <w:szCs w:val="26"/>
        </w:rPr>
        <w:t xml:space="preserve"> </w:t>
      </w:r>
      <w:r w:rsidR="00B94BF1" w:rsidRPr="00AA308B">
        <w:rPr>
          <w:rFonts w:ascii="Times New Roman" w:hAnsi="Times New Roman"/>
          <w:sz w:val="26"/>
          <w:szCs w:val="26"/>
        </w:rPr>
        <w:t>Thị trường khách khàng</w:t>
      </w:r>
    </w:p>
    <w:p w:rsidR="00CF47D0"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7</w:t>
      </w:r>
      <w:r w:rsidR="00CF47D0" w:rsidRPr="00E7693F">
        <w:rPr>
          <w:rFonts w:ascii="Times New Roman" w:eastAsia="Calibri" w:hAnsi="Times New Roman"/>
          <w:bCs/>
          <w:i/>
          <w:iCs w:val="0"/>
          <w:color w:val="000000"/>
          <w:sz w:val="26"/>
          <w:szCs w:val="26"/>
        </w:rPr>
        <w:t xml:space="preserve">.1. </w:t>
      </w:r>
      <w:r w:rsidR="00B94BF1" w:rsidRPr="00AA308B">
        <w:rPr>
          <w:rFonts w:ascii="Times New Roman" w:hAnsi="Times New Roman"/>
          <w:i/>
          <w:sz w:val="26"/>
          <w:szCs w:val="26"/>
        </w:rPr>
        <w:t>Quy mô thị trường, số lượng khách hàng đang sử dụng sản phẩm</w:t>
      </w:r>
      <w:r w:rsidR="00991FDC">
        <w:rPr>
          <w:rFonts w:ascii="Times New Roman" w:hAnsi="Times New Roman"/>
          <w:i/>
          <w:sz w:val="26"/>
          <w:szCs w:val="26"/>
        </w:rPr>
        <w:t>, dịch vụ, giải pháp</w:t>
      </w:r>
      <w:r w:rsidR="00B94BF1" w:rsidRPr="00AA308B">
        <w:rPr>
          <w:rFonts w:ascii="Times New Roman" w:hAnsi="Times New Roman"/>
          <w:i/>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8</w:t>
      </w:r>
      <w:r w:rsidR="00C5270A" w:rsidRPr="00C5270A">
        <w:rPr>
          <w:rFonts w:ascii="Times New Roman" w:eastAsia="Calibri" w:hAnsi="Times New Roman"/>
          <w:bCs/>
          <w:iCs w:val="0"/>
          <w:color w:val="000000"/>
          <w:sz w:val="26"/>
          <w:szCs w:val="26"/>
        </w:rPr>
        <w:t xml:space="preserve">. </w:t>
      </w:r>
      <w:r w:rsidR="00B94BF1" w:rsidRPr="00AA308B">
        <w:rPr>
          <w:rFonts w:ascii="Times New Roman" w:hAnsi="Times New Roman"/>
          <w:sz w:val="26"/>
          <w:szCs w:val="26"/>
        </w:rPr>
        <w:t>Mức độ hài lòng của khách hàng</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00B94BF1" w:rsidRPr="00AA308B">
        <w:rPr>
          <w:rFonts w:ascii="Times New Roman" w:hAnsi="Times New Roman"/>
          <w:i/>
          <w:sz w:val="26"/>
          <w:szCs w:val="26"/>
        </w:rPr>
        <w:t xml:space="preserve">Đánh giá của </w:t>
      </w:r>
      <w:r w:rsidR="00B94BF1">
        <w:rPr>
          <w:rFonts w:ascii="Times New Roman" w:hAnsi="Times New Roman"/>
          <w:i/>
          <w:sz w:val="26"/>
          <w:szCs w:val="26"/>
        </w:rPr>
        <w:t>người sử dụng</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 xml:space="preserve">.2. </w:t>
      </w:r>
      <w:r w:rsidR="00B94BF1" w:rsidRPr="00AA308B">
        <w:rPr>
          <w:rFonts w:ascii="Times New Roman" w:hAnsi="Times New Roman"/>
          <w:i/>
          <w:sz w:val="26"/>
          <w:szCs w:val="26"/>
        </w:rPr>
        <w:t>Thời gian đã đưa vào sử dụng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9. </w:t>
      </w:r>
      <w:r w:rsidR="00B94BF1" w:rsidRPr="00AA308B">
        <w:rPr>
          <w:rFonts w:ascii="Times New Roman" w:hAnsi="Times New Roman"/>
          <w:sz w:val="26"/>
          <w:szCs w:val="26"/>
        </w:rPr>
        <w:t>Khả năng cạnh tranh với các sản phẩm</w:t>
      </w:r>
      <w:r w:rsidR="00991FDC">
        <w:rPr>
          <w:rFonts w:ascii="Times New Roman" w:hAnsi="Times New Roman"/>
          <w:sz w:val="26"/>
          <w:szCs w:val="26"/>
        </w:rPr>
        <w:t>, dịch vụ, giải pháp</w:t>
      </w:r>
      <w:r w:rsidR="00B94BF1" w:rsidRPr="00AA308B">
        <w:rPr>
          <w:rFonts w:ascii="Times New Roman" w:hAnsi="Times New Roman"/>
          <w:sz w:val="26"/>
          <w:szCs w:val="26"/>
        </w:rPr>
        <w:t xml:space="preserve"> tương đương trên thế giới</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9.1.</w:t>
      </w:r>
      <w:r>
        <w:rPr>
          <w:rFonts w:ascii="Times New Roman" w:eastAsia="Calibri" w:hAnsi="Times New Roman"/>
          <w:bCs/>
          <w:iCs w:val="0"/>
          <w:color w:val="000000"/>
          <w:sz w:val="26"/>
          <w:szCs w:val="26"/>
        </w:rPr>
        <w:t xml:space="preserve"> </w:t>
      </w:r>
      <w:r w:rsidR="00B94BF1" w:rsidRPr="00AA308B">
        <w:rPr>
          <w:rFonts w:ascii="Times New Roman" w:hAnsi="Times New Roman"/>
          <w:i/>
          <w:sz w:val="26"/>
          <w:szCs w:val="26"/>
        </w:rPr>
        <w:t>Thuyết minh khả năng cạnh tranh với các sản phẩm</w:t>
      </w:r>
      <w:r w:rsidR="00991FDC">
        <w:rPr>
          <w:rFonts w:ascii="Times New Roman" w:hAnsi="Times New Roman"/>
          <w:i/>
          <w:sz w:val="26"/>
          <w:szCs w:val="26"/>
        </w:rPr>
        <w:t>, dịch vụ, giải pháp tương</w:t>
      </w:r>
      <w:r w:rsidR="00B94BF1" w:rsidRPr="00AA308B">
        <w:rPr>
          <w:rFonts w:ascii="Times New Roman" w:hAnsi="Times New Roman"/>
          <w:i/>
          <w:sz w:val="26"/>
          <w:szCs w:val="26"/>
        </w:rPr>
        <w:t xml:space="preserve"> đương trên thế giới</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0" w:right="0" w:firstLine="72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C5270A" w:rsidRPr="00C5270A" w:rsidTr="00585B1C">
        <w:tc>
          <w:tcPr>
            <w:tcW w:w="3510" w:type="dxa"/>
          </w:tcPr>
          <w:p w:rsidR="00C5270A" w:rsidRPr="00C5270A" w:rsidRDefault="00C5270A" w:rsidP="00C5270A">
            <w:pPr>
              <w:widowControl w:val="0"/>
              <w:spacing w:before="120" w:after="120" w:line="288" w:lineRule="auto"/>
              <w:ind w:left="0" w:right="0" w:firstLine="0"/>
              <w:rPr>
                <w:rFonts w:ascii="Times New Roman" w:hAnsi="Times New Roman"/>
                <w:iCs w:val="0"/>
                <w:color w:val="000000"/>
                <w:sz w:val="26"/>
                <w:szCs w:val="26"/>
              </w:rPr>
            </w:pPr>
          </w:p>
        </w:tc>
        <w:tc>
          <w:tcPr>
            <w:tcW w:w="5778" w:type="dxa"/>
          </w:tcPr>
          <w:p w:rsidR="00C5270A" w:rsidRPr="00C5270A" w:rsidRDefault="00C5270A" w:rsidP="00C5270A">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BA50B2">
              <w:rPr>
                <w:rFonts w:ascii="Times New Roman" w:hAnsi="Times New Roman"/>
                <w:i/>
                <w:iCs w:val="0"/>
                <w:color w:val="000000"/>
                <w:sz w:val="26"/>
                <w:szCs w:val="26"/>
              </w:rPr>
              <w:t>3</w:t>
            </w:r>
          </w:p>
          <w:p w:rsidR="00C5270A" w:rsidRPr="00C5270A" w:rsidRDefault="00C5270A" w:rsidP="00C5270A">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b/>
                <w:i/>
                <w:iCs w:val="0"/>
                <w:color w:val="000000"/>
                <w:sz w:val="26"/>
                <w:szCs w:val="26"/>
              </w:rPr>
            </w:pPr>
            <w:r w:rsidRPr="00C5270A">
              <w:rPr>
                <w:rFonts w:ascii="Times New Roman" w:hAnsi="Times New Roman"/>
                <w:b/>
                <w:color w:val="222222"/>
              </w:rPr>
              <w:t>(Họ và tên)</w:t>
            </w:r>
          </w:p>
        </w:tc>
      </w:tr>
    </w:tbl>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E84764" w:rsidRDefault="00E84764">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E6525" w:rsidRDefault="00CE6525" w:rsidP="00CE6525">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w:t>
      </w:r>
      <w:r w:rsidRPr="002D66E1">
        <w:rPr>
          <w:rFonts w:ascii="Times New Roman" w:hAnsi="Times New Roman"/>
          <w:i/>
          <w:color w:val="000000" w:themeColor="text1"/>
          <w:sz w:val="26"/>
          <w:szCs w:val="26"/>
          <w:lang w:val="nl-NL"/>
        </w:rPr>
        <w:t>Nếu có Giấy chứng nhận sở hữu trí tuệ, bản quyền tác giả hoặc hợp đồng khoa học công nghệ thì Doanh nghiệp chỉ cần scan đính kèm theo và không cần bản cam kết này</w:t>
      </w:r>
      <w:r>
        <w:rPr>
          <w:rFonts w:ascii="Times New Roman" w:hAnsi="Times New Roman"/>
          <w:color w:val="000000" w:themeColor="text1"/>
          <w:sz w:val="26"/>
          <w:szCs w:val="26"/>
          <w:lang w:val="nl-NL"/>
        </w:rPr>
        <w:t>)</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w:t>
      </w:r>
      <w:r w:rsidR="00CE6525">
        <w:rPr>
          <w:rFonts w:ascii="Times New Roman" w:hAnsi="Times New Roman"/>
          <w:color w:val="000000" w:themeColor="text1"/>
          <w:sz w:val="26"/>
          <w:szCs w:val="26"/>
          <w:lang w:val="nl-NL"/>
        </w:rPr>
        <w:t>Liên đoàn</w:t>
      </w:r>
      <w:r>
        <w:rPr>
          <w:rFonts w:ascii="Times New Roman" w:hAnsi="Times New Roman"/>
          <w:color w:val="000000" w:themeColor="text1"/>
          <w:sz w:val="26"/>
          <w:szCs w:val="26"/>
          <w:lang w:val="nl-NL"/>
        </w:rPr>
        <w:t xml:space="preserve">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CA32F4">
        <w:rPr>
          <w:rFonts w:ascii="Times New Roman" w:hAnsi="Times New Roman"/>
          <w:color w:val="000000" w:themeColor="text1"/>
          <w:sz w:val="26"/>
          <w:szCs w:val="26"/>
          <w:lang w:val="nl-NL"/>
        </w:rPr>
        <w:t>sản phẩm</w:t>
      </w:r>
      <w:r w:rsidR="00DC34E3">
        <w:rPr>
          <w:rFonts w:ascii="Times New Roman" w:hAnsi="Times New Roman"/>
          <w:color w:val="000000" w:themeColor="text1"/>
          <w:sz w:val="26"/>
          <w:szCs w:val="26"/>
          <w:lang w:val="nl-NL"/>
        </w:rPr>
        <w:t>, dịch vụ, giải pháp</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A6549E" w:rsidRPr="00A963DF" w:rsidRDefault="00A6549E" w:rsidP="00A6549E">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sidR="00CE6525">
              <w:rPr>
                <w:rFonts w:ascii="Times New Roman" w:hAnsi="Times New Roman"/>
                <w:i/>
                <w:iCs w:val="0"/>
                <w:color w:val="000000"/>
                <w:sz w:val="26"/>
                <w:szCs w:val="26"/>
                <w:lang w:val="nl-NL"/>
              </w:rPr>
              <w:t>3</w:t>
            </w:r>
          </w:p>
          <w:p w:rsidR="00A6549E" w:rsidRPr="00A963DF" w:rsidRDefault="00A6549E" w:rsidP="00A6549E">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A6549E" w:rsidRPr="00A963DF" w:rsidRDefault="00A6549E" w:rsidP="00A6549E">
            <w:pPr>
              <w:widowControl w:val="0"/>
              <w:spacing w:before="0" w:after="0" w:line="240" w:lineRule="auto"/>
              <w:ind w:left="0" w:right="0" w:firstLine="0"/>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C35B0A" w:rsidRDefault="00A6549E" w:rsidP="00A6549E">
            <w:pPr>
              <w:widowControl w:val="0"/>
              <w:spacing w:before="120" w:after="120" w:line="288" w:lineRule="auto"/>
              <w:ind w:left="0" w:firstLine="0"/>
              <w:jc w:val="center"/>
              <w:rPr>
                <w:rFonts w:ascii="Times New Roman" w:hAnsi="Times New Roman"/>
                <w:color w:val="000000" w:themeColor="text1"/>
                <w:sz w:val="26"/>
                <w:szCs w:val="26"/>
                <w:lang w:val="nl-NL"/>
              </w:rPr>
            </w:pPr>
            <w:r w:rsidRPr="00A963DF">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839" w:rsidRPr="00FC328B" w:rsidRDefault="00543839" w:rsidP="00FC328B">
      <w:pPr>
        <w:rPr>
          <w:sz w:val="24"/>
        </w:rPr>
      </w:pPr>
      <w:r w:rsidRPr="00FC328B">
        <w:rPr>
          <w:sz w:val="24"/>
        </w:rPr>
        <w:separator/>
      </w:r>
    </w:p>
  </w:endnote>
  <w:endnote w:type="continuationSeparator" w:id="1">
    <w:p w:rsidR="00543839" w:rsidRPr="00FC328B" w:rsidRDefault="00543839"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839" w:rsidRPr="00FC328B" w:rsidRDefault="00543839" w:rsidP="00FC328B">
      <w:pPr>
        <w:rPr>
          <w:sz w:val="24"/>
        </w:rPr>
      </w:pPr>
      <w:r w:rsidRPr="00FC328B">
        <w:rPr>
          <w:sz w:val="24"/>
        </w:rPr>
        <w:separator/>
      </w:r>
    </w:p>
  </w:footnote>
  <w:footnote w:type="continuationSeparator" w:id="1">
    <w:p w:rsidR="00543839" w:rsidRPr="00FC328B" w:rsidRDefault="00543839"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01D3B"/>
    <w:rsid w:val="0001462A"/>
    <w:rsid w:val="00020E31"/>
    <w:rsid w:val="000356D2"/>
    <w:rsid w:val="00042B7C"/>
    <w:rsid w:val="0004470A"/>
    <w:rsid w:val="000514CB"/>
    <w:rsid w:val="0005376D"/>
    <w:rsid w:val="00056252"/>
    <w:rsid w:val="000704A8"/>
    <w:rsid w:val="0007089F"/>
    <w:rsid w:val="00074227"/>
    <w:rsid w:val="0007765F"/>
    <w:rsid w:val="00081A79"/>
    <w:rsid w:val="0009119E"/>
    <w:rsid w:val="000961C5"/>
    <w:rsid w:val="00096486"/>
    <w:rsid w:val="000A275E"/>
    <w:rsid w:val="000A2CDD"/>
    <w:rsid w:val="000A432F"/>
    <w:rsid w:val="000A486A"/>
    <w:rsid w:val="000B02F9"/>
    <w:rsid w:val="000B2C2F"/>
    <w:rsid w:val="000B69B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638A3"/>
    <w:rsid w:val="00170C6F"/>
    <w:rsid w:val="001748B6"/>
    <w:rsid w:val="00174B6C"/>
    <w:rsid w:val="001848BD"/>
    <w:rsid w:val="001A0172"/>
    <w:rsid w:val="001A1398"/>
    <w:rsid w:val="001A1867"/>
    <w:rsid w:val="001A24E1"/>
    <w:rsid w:val="001A7819"/>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00663"/>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AD2"/>
    <w:rsid w:val="00250D3E"/>
    <w:rsid w:val="00251075"/>
    <w:rsid w:val="002625D8"/>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175FB"/>
    <w:rsid w:val="003206C1"/>
    <w:rsid w:val="00323081"/>
    <w:rsid w:val="00324956"/>
    <w:rsid w:val="003322F4"/>
    <w:rsid w:val="00333C73"/>
    <w:rsid w:val="00335E14"/>
    <w:rsid w:val="003363C3"/>
    <w:rsid w:val="00336F52"/>
    <w:rsid w:val="003372A3"/>
    <w:rsid w:val="00342277"/>
    <w:rsid w:val="003463F5"/>
    <w:rsid w:val="003515DD"/>
    <w:rsid w:val="003640A0"/>
    <w:rsid w:val="003741CB"/>
    <w:rsid w:val="0037544D"/>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4BAE"/>
    <w:rsid w:val="00496C88"/>
    <w:rsid w:val="004A12CF"/>
    <w:rsid w:val="004A1BA0"/>
    <w:rsid w:val="004A1CAE"/>
    <w:rsid w:val="004A505E"/>
    <w:rsid w:val="004C461B"/>
    <w:rsid w:val="004D1D5A"/>
    <w:rsid w:val="004D3F0C"/>
    <w:rsid w:val="005047BD"/>
    <w:rsid w:val="005050A3"/>
    <w:rsid w:val="00513798"/>
    <w:rsid w:val="0051402D"/>
    <w:rsid w:val="00514BD4"/>
    <w:rsid w:val="00525926"/>
    <w:rsid w:val="00527A97"/>
    <w:rsid w:val="00527C77"/>
    <w:rsid w:val="00531778"/>
    <w:rsid w:val="00536AFC"/>
    <w:rsid w:val="0053734B"/>
    <w:rsid w:val="0053778A"/>
    <w:rsid w:val="00540CFD"/>
    <w:rsid w:val="00543839"/>
    <w:rsid w:val="005466E2"/>
    <w:rsid w:val="00547B12"/>
    <w:rsid w:val="00551523"/>
    <w:rsid w:val="005534F4"/>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14E3"/>
    <w:rsid w:val="006022CC"/>
    <w:rsid w:val="00606493"/>
    <w:rsid w:val="00606C1D"/>
    <w:rsid w:val="006072A2"/>
    <w:rsid w:val="00610EFE"/>
    <w:rsid w:val="00612748"/>
    <w:rsid w:val="006133FD"/>
    <w:rsid w:val="00615FCA"/>
    <w:rsid w:val="0062288E"/>
    <w:rsid w:val="00622DD3"/>
    <w:rsid w:val="00623018"/>
    <w:rsid w:val="006240A3"/>
    <w:rsid w:val="00627E75"/>
    <w:rsid w:val="00630C4F"/>
    <w:rsid w:val="006334E9"/>
    <w:rsid w:val="00635167"/>
    <w:rsid w:val="00642DD5"/>
    <w:rsid w:val="00644717"/>
    <w:rsid w:val="006521B1"/>
    <w:rsid w:val="00657361"/>
    <w:rsid w:val="00657B40"/>
    <w:rsid w:val="00672E7B"/>
    <w:rsid w:val="00673EC5"/>
    <w:rsid w:val="006747ED"/>
    <w:rsid w:val="00681C94"/>
    <w:rsid w:val="006822BE"/>
    <w:rsid w:val="00684978"/>
    <w:rsid w:val="0068717E"/>
    <w:rsid w:val="00691238"/>
    <w:rsid w:val="00691400"/>
    <w:rsid w:val="00691A1D"/>
    <w:rsid w:val="00694FAF"/>
    <w:rsid w:val="00695C80"/>
    <w:rsid w:val="006A006C"/>
    <w:rsid w:val="006A1AF4"/>
    <w:rsid w:val="006A2EA2"/>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1B90"/>
    <w:rsid w:val="00752D21"/>
    <w:rsid w:val="00753A43"/>
    <w:rsid w:val="00756A6A"/>
    <w:rsid w:val="007658B0"/>
    <w:rsid w:val="007719FD"/>
    <w:rsid w:val="00771D6C"/>
    <w:rsid w:val="00772B1E"/>
    <w:rsid w:val="0077338E"/>
    <w:rsid w:val="007807FA"/>
    <w:rsid w:val="007811E0"/>
    <w:rsid w:val="00781570"/>
    <w:rsid w:val="00794542"/>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51FDF"/>
    <w:rsid w:val="0085497A"/>
    <w:rsid w:val="00855E99"/>
    <w:rsid w:val="008632F7"/>
    <w:rsid w:val="00867F4F"/>
    <w:rsid w:val="00880AD8"/>
    <w:rsid w:val="00883534"/>
    <w:rsid w:val="00883D63"/>
    <w:rsid w:val="00884A70"/>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50261"/>
    <w:rsid w:val="00952F82"/>
    <w:rsid w:val="00953918"/>
    <w:rsid w:val="0095499C"/>
    <w:rsid w:val="00957CAD"/>
    <w:rsid w:val="009643DE"/>
    <w:rsid w:val="00965769"/>
    <w:rsid w:val="00973BD1"/>
    <w:rsid w:val="00981280"/>
    <w:rsid w:val="00982519"/>
    <w:rsid w:val="00985106"/>
    <w:rsid w:val="00985791"/>
    <w:rsid w:val="00985B2C"/>
    <w:rsid w:val="00990AB1"/>
    <w:rsid w:val="00991CD7"/>
    <w:rsid w:val="00991FDC"/>
    <w:rsid w:val="00993CDD"/>
    <w:rsid w:val="009A166A"/>
    <w:rsid w:val="009C0C10"/>
    <w:rsid w:val="009C326C"/>
    <w:rsid w:val="009C75A1"/>
    <w:rsid w:val="009D1176"/>
    <w:rsid w:val="009E6AF6"/>
    <w:rsid w:val="009F169B"/>
    <w:rsid w:val="009F4736"/>
    <w:rsid w:val="00A127E7"/>
    <w:rsid w:val="00A13BC0"/>
    <w:rsid w:val="00A160C5"/>
    <w:rsid w:val="00A218BE"/>
    <w:rsid w:val="00A222B3"/>
    <w:rsid w:val="00A2787A"/>
    <w:rsid w:val="00A3318D"/>
    <w:rsid w:val="00A40AB0"/>
    <w:rsid w:val="00A421B0"/>
    <w:rsid w:val="00A46022"/>
    <w:rsid w:val="00A55F58"/>
    <w:rsid w:val="00A60C09"/>
    <w:rsid w:val="00A6549E"/>
    <w:rsid w:val="00A76A36"/>
    <w:rsid w:val="00A86F3D"/>
    <w:rsid w:val="00A90E14"/>
    <w:rsid w:val="00A93C3E"/>
    <w:rsid w:val="00A963DF"/>
    <w:rsid w:val="00AA575D"/>
    <w:rsid w:val="00AA5B59"/>
    <w:rsid w:val="00AA63ED"/>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489C"/>
    <w:rsid w:val="00B769B6"/>
    <w:rsid w:val="00B847F2"/>
    <w:rsid w:val="00B84FEC"/>
    <w:rsid w:val="00B85198"/>
    <w:rsid w:val="00B87E0B"/>
    <w:rsid w:val="00B94684"/>
    <w:rsid w:val="00B94B05"/>
    <w:rsid w:val="00B94BF1"/>
    <w:rsid w:val="00B97258"/>
    <w:rsid w:val="00BA17E6"/>
    <w:rsid w:val="00BA43A1"/>
    <w:rsid w:val="00BA50B2"/>
    <w:rsid w:val="00BB1301"/>
    <w:rsid w:val="00BB4719"/>
    <w:rsid w:val="00BB4EC1"/>
    <w:rsid w:val="00BB62FF"/>
    <w:rsid w:val="00BB70B7"/>
    <w:rsid w:val="00BC435F"/>
    <w:rsid w:val="00BC508A"/>
    <w:rsid w:val="00BC6AE0"/>
    <w:rsid w:val="00BE0D57"/>
    <w:rsid w:val="00BE2256"/>
    <w:rsid w:val="00BF587A"/>
    <w:rsid w:val="00BF7B8C"/>
    <w:rsid w:val="00C024F2"/>
    <w:rsid w:val="00C046F8"/>
    <w:rsid w:val="00C0637A"/>
    <w:rsid w:val="00C12E2A"/>
    <w:rsid w:val="00C139EB"/>
    <w:rsid w:val="00C150A4"/>
    <w:rsid w:val="00C16A62"/>
    <w:rsid w:val="00C17596"/>
    <w:rsid w:val="00C1760F"/>
    <w:rsid w:val="00C25A65"/>
    <w:rsid w:val="00C25CBD"/>
    <w:rsid w:val="00C27BD2"/>
    <w:rsid w:val="00C350E6"/>
    <w:rsid w:val="00C35B0A"/>
    <w:rsid w:val="00C449D0"/>
    <w:rsid w:val="00C45CD1"/>
    <w:rsid w:val="00C51B61"/>
    <w:rsid w:val="00C5238F"/>
    <w:rsid w:val="00C5270A"/>
    <w:rsid w:val="00C538C3"/>
    <w:rsid w:val="00C608C1"/>
    <w:rsid w:val="00C608CC"/>
    <w:rsid w:val="00C60E97"/>
    <w:rsid w:val="00C61E0F"/>
    <w:rsid w:val="00C63C7A"/>
    <w:rsid w:val="00C64C99"/>
    <w:rsid w:val="00C65756"/>
    <w:rsid w:val="00C67E72"/>
    <w:rsid w:val="00C71990"/>
    <w:rsid w:val="00C72C5A"/>
    <w:rsid w:val="00C72DC9"/>
    <w:rsid w:val="00C81577"/>
    <w:rsid w:val="00C81FAD"/>
    <w:rsid w:val="00C84729"/>
    <w:rsid w:val="00C917F8"/>
    <w:rsid w:val="00CA0F4A"/>
    <w:rsid w:val="00CA32F4"/>
    <w:rsid w:val="00CA454A"/>
    <w:rsid w:val="00CB56C5"/>
    <w:rsid w:val="00CB5F57"/>
    <w:rsid w:val="00CD0E17"/>
    <w:rsid w:val="00CD50E6"/>
    <w:rsid w:val="00CE3397"/>
    <w:rsid w:val="00CE5DD4"/>
    <w:rsid w:val="00CE6525"/>
    <w:rsid w:val="00CF217D"/>
    <w:rsid w:val="00CF24C8"/>
    <w:rsid w:val="00CF34D3"/>
    <w:rsid w:val="00CF47D0"/>
    <w:rsid w:val="00D012C9"/>
    <w:rsid w:val="00D01535"/>
    <w:rsid w:val="00D02188"/>
    <w:rsid w:val="00D02B75"/>
    <w:rsid w:val="00D04C54"/>
    <w:rsid w:val="00D10BB8"/>
    <w:rsid w:val="00D12714"/>
    <w:rsid w:val="00D27894"/>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73CC"/>
    <w:rsid w:val="00DB0DCB"/>
    <w:rsid w:val="00DB29C6"/>
    <w:rsid w:val="00DB2C18"/>
    <w:rsid w:val="00DB5D1E"/>
    <w:rsid w:val="00DC08AA"/>
    <w:rsid w:val="00DC34E3"/>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66453"/>
    <w:rsid w:val="00E71FC6"/>
    <w:rsid w:val="00E7259A"/>
    <w:rsid w:val="00E73F75"/>
    <w:rsid w:val="00E7693F"/>
    <w:rsid w:val="00E83D62"/>
    <w:rsid w:val="00E84764"/>
    <w:rsid w:val="00E858D3"/>
    <w:rsid w:val="00E87775"/>
    <w:rsid w:val="00E9268B"/>
    <w:rsid w:val="00E9333F"/>
    <w:rsid w:val="00EA486A"/>
    <w:rsid w:val="00EA6D4D"/>
    <w:rsid w:val="00EA6D68"/>
    <w:rsid w:val="00EB33AA"/>
    <w:rsid w:val="00EB51A0"/>
    <w:rsid w:val="00EB552F"/>
    <w:rsid w:val="00EC374F"/>
    <w:rsid w:val="00EC3867"/>
    <w:rsid w:val="00EC79A1"/>
    <w:rsid w:val="00ED081B"/>
    <w:rsid w:val="00ED74CC"/>
    <w:rsid w:val="00EE447C"/>
    <w:rsid w:val="00EF533D"/>
    <w:rsid w:val="00F03FA2"/>
    <w:rsid w:val="00F04595"/>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2E3B"/>
    <w:rsid w:val="00FB5AA2"/>
    <w:rsid w:val="00FB7470"/>
    <w:rsid w:val="00FC30F7"/>
    <w:rsid w:val="00FC328B"/>
    <w:rsid w:val="00FD0E1E"/>
    <w:rsid w:val="00FD51C6"/>
    <w:rsid w:val="00FD5B38"/>
    <w:rsid w:val="00FE0EBA"/>
    <w:rsid w:val="00FE4DCA"/>
    <w:rsid w:val="00FE7640"/>
    <w:rsid w:val="00FF0EBD"/>
    <w:rsid w:val="00FF5E8A"/>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175FB"/>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5270A"/>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C887-9768-4C4E-AF28-71EA1F1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6414</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8</cp:revision>
  <cp:lastPrinted>2012-02-17T03:49:00Z</cp:lastPrinted>
  <dcterms:created xsi:type="dcterms:W3CDTF">2023-07-12T07:52:00Z</dcterms:created>
  <dcterms:modified xsi:type="dcterms:W3CDTF">2023-07-13T08:33:00Z</dcterms:modified>
</cp:coreProperties>
</file>